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2E" w:rsidRPr="005E6368" w:rsidRDefault="001A322E" w:rsidP="00B636BB">
      <w:pPr>
        <w:spacing w:after="0" w:line="240" w:lineRule="auto"/>
        <w:jc w:val="right"/>
        <w:rPr>
          <w:rFonts w:eastAsia="Times New Roman" w:cs="Times New Roman"/>
          <w:sz w:val="20"/>
          <w:szCs w:val="20"/>
        </w:rPr>
      </w:pPr>
    </w:p>
    <w:p w:rsidR="00AF5D23" w:rsidRPr="005E6368" w:rsidRDefault="00180130" w:rsidP="00B636BB">
      <w:pPr>
        <w:spacing w:after="0" w:line="240" w:lineRule="auto"/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t>Chojna, dnia 13</w:t>
      </w:r>
      <w:bookmarkStart w:id="0" w:name="_GoBack"/>
      <w:bookmarkEnd w:id="0"/>
      <w:r w:rsidR="006E224F" w:rsidRPr="005E6368">
        <w:rPr>
          <w:rFonts w:eastAsia="Times New Roman" w:cs="Times New Roman"/>
        </w:rPr>
        <w:t>.11</w:t>
      </w:r>
      <w:r w:rsidR="00F3106C" w:rsidRPr="005E6368">
        <w:rPr>
          <w:rFonts w:eastAsia="Times New Roman" w:cs="Times New Roman"/>
        </w:rPr>
        <w:t>.2014</w:t>
      </w:r>
      <w:r w:rsidR="00111826" w:rsidRPr="005E6368">
        <w:rPr>
          <w:rFonts w:eastAsia="Times New Roman" w:cs="Times New Roman"/>
        </w:rPr>
        <w:t xml:space="preserve">r. </w:t>
      </w:r>
    </w:p>
    <w:p w:rsidR="00111826" w:rsidRPr="005E6368" w:rsidRDefault="006E224F" w:rsidP="00B636BB">
      <w:pPr>
        <w:spacing w:after="0" w:line="240" w:lineRule="auto"/>
        <w:rPr>
          <w:rFonts w:eastAsia="Times New Roman" w:cs="Times New Roman"/>
        </w:rPr>
      </w:pPr>
      <w:r w:rsidRPr="005E6368">
        <w:rPr>
          <w:rFonts w:eastAsia="Times New Roman" w:cs="Times New Roman"/>
        </w:rPr>
        <w:t>BZG.271.3</w:t>
      </w:r>
      <w:r w:rsidR="00F3106C" w:rsidRPr="005E6368">
        <w:rPr>
          <w:rFonts w:eastAsia="Times New Roman" w:cs="Times New Roman"/>
        </w:rPr>
        <w:t>.2014</w:t>
      </w:r>
    </w:p>
    <w:p w:rsidR="001A322E" w:rsidRPr="005E6368" w:rsidRDefault="001A322E" w:rsidP="00B636BB">
      <w:pPr>
        <w:spacing w:after="0" w:line="240" w:lineRule="auto"/>
        <w:rPr>
          <w:rFonts w:eastAsia="Times New Roman" w:cs="Times New Roman"/>
        </w:rPr>
      </w:pPr>
    </w:p>
    <w:p w:rsidR="00611DE7" w:rsidRPr="005E6368" w:rsidRDefault="00611DE7" w:rsidP="00B636BB">
      <w:pPr>
        <w:spacing w:after="0" w:line="240" w:lineRule="auto"/>
        <w:rPr>
          <w:rFonts w:eastAsia="Times New Roman" w:cs="Times New Roman"/>
        </w:rPr>
      </w:pPr>
    </w:p>
    <w:p w:rsidR="00111826" w:rsidRPr="005E6368" w:rsidRDefault="00111826" w:rsidP="00B636BB">
      <w:pPr>
        <w:spacing w:after="0" w:line="240" w:lineRule="auto"/>
        <w:ind w:left="4248"/>
        <w:rPr>
          <w:rFonts w:eastAsia="Times New Roman" w:cs="Times New Roman"/>
          <w:b/>
        </w:rPr>
      </w:pPr>
    </w:p>
    <w:p w:rsidR="00111826" w:rsidRPr="005E6368" w:rsidRDefault="00111826" w:rsidP="00B636BB">
      <w:pPr>
        <w:spacing w:after="0" w:line="240" w:lineRule="auto"/>
        <w:ind w:left="4248"/>
        <w:rPr>
          <w:rFonts w:eastAsia="Times New Roman" w:cs="Times New Roman"/>
          <w:b/>
        </w:rPr>
      </w:pPr>
      <w:r w:rsidRPr="005E6368">
        <w:rPr>
          <w:rFonts w:eastAsia="Times New Roman" w:cs="Times New Roman"/>
          <w:b/>
        </w:rPr>
        <w:t xml:space="preserve">WYKONAWCY </w:t>
      </w:r>
    </w:p>
    <w:p w:rsidR="00111826" w:rsidRPr="005E6368" w:rsidRDefault="00111826" w:rsidP="00B636BB">
      <w:pPr>
        <w:spacing w:after="0" w:line="240" w:lineRule="auto"/>
        <w:ind w:left="4248"/>
        <w:rPr>
          <w:rFonts w:eastAsia="Times New Roman" w:cs="Times New Roman"/>
          <w:b/>
        </w:rPr>
      </w:pPr>
      <w:r w:rsidRPr="005E6368">
        <w:rPr>
          <w:rFonts w:eastAsia="Times New Roman" w:cs="Times New Roman"/>
          <w:b/>
        </w:rPr>
        <w:t xml:space="preserve">UCZESTNICZĄCY W POSTĘPOWANIU </w:t>
      </w:r>
    </w:p>
    <w:p w:rsidR="001A322E" w:rsidRPr="005E6368" w:rsidRDefault="001A322E" w:rsidP="00B636BB">
      <w:pPr>
        <w:spacing w:after="0" w:line="240" w:lineRule="auto"/>
        <w:jc w:val="both"/>
        <w:rPr>
          <w:rFonts w:eastAsia="Times New Roman" w:cs="Times New Roman"/>
          <w:bCs/>
          <w:i/>
          <w:u w:val="single"/>
        </w:rPr>
      </w:pPr>
    </w:p>
    <w:p w:rsidR="00611DE7" w:rsidRPr="005E6368" w:rsidRDefault="00611DE7" w:rsidP="00B636BB">
      <w:pPr>
        <w:spacing w:after="0" w:line="240" w:lineRule="auto"/>
        <w:jc w:val="both"/>
        <w:rPr>
          <w:rFonts w:eastAsia="Times New Roman" w:cs="Times New Roman"/>
          <w:bCs/>
          <w:i/>
          <w:u w:val="single"/>
        </w:rPr>
      </w:pPr>
    </w:p>
    <w:p w:rsidR="0046264A" w:rsidRPr="005E6368" w:rsidRDefault="00B636BB" w:rsidP="00B636BB">
      <w:pPr>
        <w:spacing w:after="0" w:line="240" w:lineRule="auto"/>
        <w:jc w:val="both"/>
        <w:rPr>
          <w:rFonts w:eastAsia="Times New Roman" w:cs="Times New Roman"/>
          <w:u w:val="single"/>
        </w:rPr>
      </w:pPr>
      <w:r w:rsidRPr="005E6368">
        <w:rPr>
          <w:rFonts w:eastAsia="Times New Roman" w:cs="Times New Roman"/>
          <w:bCs/>
          <w:i/>
          <w:u w:val="single"/>
        </w:rPr>
        <w:t>d</w:t>
      </w:r>
      <w:r w:rsidR="00111826" w:rsidRPr="005E6368">
        <w:rPr>
          <w:rFonts w:eastAsia="Times New Roman" w:cs="Times New Roman"/>
          <w:bCs/>
          <w:i/>
          <w:u w:val="single"/>
        </w:rPr>
        <w:t>otyczy: przetargu nieograniczonego</w:t>
      </w:r>
      <w:r w:rsidR="0046264A" w:rsidRPr="005E6368">
        <w:rPr>
          <w:rFonts w:eastAsia="Times New Roman" w:cs="Times New Roman"/>
          <w:bCs/>
          <w:i/>
          <w:u w:val="single"/>
        </w:rPr>
        <w:t xml:space="preserve"> pn.</w:t>
      </w:r>
      <w:r w:rsidR="00111826" w:rsidRPr="005E6368">
        <w:rPr>
          <w:rFonts w:eastAsia="Times New Roman" w:cs="Times New Roman"/>
          <w:bCs/>
          <w:i/>
          <w:u w:val="single"/>
        </w:rPr>
        <w:t xml:space="preserve"> </w:t>
      </w:r>
      <w:r w:rsidR="0046264A" w:rsidRPr="005E6368">
        <w:rPr>
          <w:rFonts w:eastAsia="Times New Roman" w:cs="Times New Roman"/>
          <w:bCs/>
          <w:i/>
          <w:u w:val="single"/>
        </w:rPr>
        <w:t>„</w:t>
      </w:r>
      <w:r w:rsidR="006E224F" w:rsidRPr="005E6368">
        <w:rPr>
          <w:u w:val="single"/>
        </w:rPr>
        <w:t>Odbiór i zagospodarowanie odpadów komunalnych z nieruchomości zamieszkałych na terenie gmin położonych na terenie Związku Gmin Dolnej Odry z siedzibą w Chojnie”.</w:t>
      </w:r>
    </w:p>
    <w:p w:rsidR="0046264A" w:rsidRPr="005E6368" w:rsidRDefault="0046264A" w:rsidP="00B636BB">
      <w:pPr>
        <w:spacing w:after="0" w:line="240" w:lineRule="auto"/>
        <w:jc w:val="both"/>
        <w:rPr>
          <w:rFonts w:eastAsia="Times New Roman" w:cs="Times New Roman"/>
        </w:rPr>
      </w:pPr>
    </w:p>
    <w:p w:rsidR="00111826" w:rsidRPr="005E6368" w:rsidRDefault="00111826" w:rsidP="00B636BB">
      <w:pPr>
        <w:spacing w:after="0" w:line="240" w:lineRule="auto"/>
        <w:ind w:firstLine="708"/>
        <w:jc w:val="both"/>
        <w:rPr>
          <w:rFonts w:eastAsia="Times New Roman" w:cs="Times New Roman"/>
        </w:rPr>
      </w:pPr>
      <w:r w:rsidRPr="005E6368">
        <w:rPr>
          <w:rFonts w:eastAsia="Times New Roman" w:cs="Times New Roman"/>
        </w:rPr>
        <w:t>Zamawiający dokonuje modyfikacji specyfikacji istotnych warunków zamówienia, w następującym zakresie:</w:t>
      </w:r>
    </w:p>
    <w:p w:rsidR="00F227F4" w:rsidRPr="005E6368" w:rsidRDefault="00F227F4" w:rsidP="00B636BB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</w:p>
    <w:p w:rsidR="00624A15" w:rsidRPr="005E6368" w:rsidRDefault="00624A15" w:rsidP="00B636BB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</w:p>
    <w:p w:rsidR="00C23872" w:rsidRPr="005E6368" w:rsidRDefault="00F8333C" w:rsidP="00144410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5E6368">
        <w:rPr>
          <w:rFonts w:asciiTheme="minorHAnsi" w:hAnsiTheme="minorHAnsi"/>
          <w:b/>
          <w:sz w:val="22"/>
          <w:szCs w:val="22"/>
          <w:u w:val="single"/>
        </w:rPr>
        <w:t>W S</w:t>
      </w:r>
      <w:r w:rsidR="006E224F" w:rsidRPr="005E6368">
        <w:rPr>
          <w:rFonts w:asciiTheme="minorHAnsi" w:hAnsiTheme="minorHAnsi"/>
          <w:b/>
          <w:sz w:val="22"/>
          <w:szCs w:val="22"/>
          <w:u w:val="single"/>
        </w:rPr>
        <w:t xml:space="preserve">pecyfikacji </w:t>
      </w:r>
      <w:r w:rsidRPr="005E6368">
        <w:rPr>
          <w:rFonts w:asciiTheme="minorHAnsi" w:hAnsiTheme="minorHAnsi"/>
          <w:b/>
          <w:sz w:val="22"/>
          <w:szCs w:val="22"/>
          <w:u w:val="single"/>
        </w:rPr>
        <w:t>I</w:t>
      </w:r>
      <w:r w:rsidR="006E224F" w:rsidRPr="005E6368">
        <w:rPr>
          <w:rFonts w:asciiTheme="minorHAnsi" w:hAnsiTheme="minorHAnsi"/>
          <w:b/>
          <w:sz w:val="22"/>
          <w:szCs w:val="22"/>
          <w:u w:val="single"/>
        </w:rPr>
        <w:t xml:space="preserve">stotnych </w:t>
      </w:r>
      <w:r w:rsidRPr="005E6368">
        <w:rPr>
          <w:rFonts w:asciiTheme="minorHAnsi" w:hAnsiTheme="minorHAnsi"/>
          <w:b/>
          <w:sz w:val="22"/>
          <w:szCs w:val="22"/>
          <w:u w:val="single"/>
        </w:rPr>
        <w:t>W</w:t>
      </w:r>
      <w:r w:rsidR="006E224F" w:rsidRPr="005E6368">
        <w:rPr>
          <w:rFonts w:asciiTheme="minorHAnsi" w:hAnsiTheme="minorHAnsi"/>
          <w:b/>
          <w:sz w:val="22"/>
          <w:szCs w:val="22"/>
          <w:u w:val="single"/>
        </w:rPr>
        <w:t xml:space="preserve">arunków </w:t>
      </w:r>
      <w:r w:rsidRPr="005E6368">
        <w:rPr>
          <w:rFonts w:asciiTheme="minorHAnsi" w:hAnsiTheme="minorHAnsi"/>
          <w:b/>
          <w:sz w:val="22"/>
          <w:szCs w:val="22"/>
          <w:u w:val="single"/>
        </w:rPr>
        <w:t>Z</w:t>
      </w:r>
      <w:r w:rsidR="006E224F" w:rsidRPr="005E6368">
        <w:rPr>
          <w:rFonts w:asciiTheme="minorHAnsi" w:hAnsiTheme="minorHAnsi"/>
          <w:b/>
          <w:sz w:val="22"/>
          <w:szCs w:val="22"/>
          <w:u w:val="single"/>
        </w:rPr>
        <w:t>amówienia</w:t>
      </w:r>
      <w:r w:rsidR="00C23872" w:rsidRPr="005E6368">
        <w:rPr>
          <w:rFonts w:asciiTheme="minorHAnsi" w:hAnsiTheme="minorHAnsi"/>
          <w:b/>
          <w:sz w:val="22"/>
          <w:szCs w:val="22"/>
          <w:u w:val="single"/>
        </w:rPr>
        <w:t xml:space="preserve"> -</w:t>
      </w:r>
      <w:r w:rsidRPr="005E6368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6E224F" w:rsidRPr="005E6368">
        <w:rPr>
          <w:rFonts w:asciiTheme="minorHAnsi" w:hAnsiTheme="minorHAnsi"/>
          <w:b/>
          <w:bCs/>
          <w:sz w:val="22"/>
          <w:szCs w:val="22"/>
          <w:u w:val="single"/>
        </w:rPr>
        <w:t>ROZDZIAŁ XVI</w:t>
      </w:r>
      <w:r w:rsidR="00C23872" w:rsidRPr="005E6368">
        <w:rPr>
          <w:rFonts w:asciiTheme="minorHAnsi" w:hAnsiTheme="minorHAnsi"/>
          <w:b/>
          <w:bCs/>
          <w:sz w:val="22"/>
          <w:szCs w:val="22"/>
          <w:u w:val="single"/>
        </w:rPr>
        <w:t xml:space="preserve"> </w:t>
      </w:r>
      <w:r w:rsidR="006E224F" w:rsidRPr="005E6368">
        <w:rPr>
          <w:rFonts w:asciiTheme="minorHAnsi" w:hAnsiTheme="minorHAnsi"/>
          <w:b/>
          <w:bCs/>
          <w:sz w:val="22"/>
          <w:szCs w:val="22"/>
          <w:u w:val="single"/>
        </w:rPr>
        <w:t>/ Wybór oferty najkorzystniejszej</w:t>
      </w:r>
      <w:r w:rsidR="00AF5D23" w:rsidRPr="005E6368">
        <w:rPr>
          <w:rFonts w:asciiTheme="minorHAnsi" w:hAnsiTheme="minorHAnsi"/>
          <w:b/>
          <w:sz w:val="22"/>
          <w:szCs w:val="22"/>
          <w:u w:val="single"/>
        </w:rPr>
        <w:t>:</w:t>
      </w:r>
    </w:p>
    <w:p w:rsidR="002A6ED3" w:rsidRPr="005E6368" w:rsidRDefault="002A6ED3" w:rsidP="00144410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</w:p>
    <w:p w:rsidR="00A315F3" w:rsidRPr="005E6368" w:rsidRDefault="005E6368" w:rsidP="00144410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  <w:r w:rsidRPr="005E6368">
        <w:rPr>
          <w:rFonts w:asciiTheme="minorHAnsi" w:hAnsiTheme="minorHAnsi"/>
          <w:b/>
          <w:sz w:val="22"/>
          <w:szCs w:val="22"/>
        </w:rPr>
        <w:t>Ustęp</w:t>
      </w:r>
      <w:r w:rsidR="00456C34" w:rsidRPr="005E6368">
        <w:rPr>
          <w:rFonts w:asciiTheme="minorHAnsi" w:hAnsiTheme="minorHAnsi"/>
          <w:b/>
          <w:sz w:val="22"/>
          <w:szCs w:val="22"/>
        </w:rPr>
        <w:t xml:space="preserve"> </w:t>
      </w:r>
      <w:r w:rsidR="006E224F" w:rsidRPr="005E6368">
        <w:rPr>
          <w:rFonts w:asciiTheme="minorHAnsi" w:hAnsiTheme="minorHAnsi"/>
          <w:b/>
          <w:sz w:val="22"/>
          <w:szCs w:val="22"/>
        </w:rPr>
        <w:t>2</w:t>
      </w:r>
      <w:r w:rsidR="00456C34" w:rsidRPr="005E6368">
        <w:rPr>
          <w:rFonts w:asciiTheme="minorHAnsi" w:hAnsiTheme="minorHAnsi"/>
          <w:b/>
          <w:sz w:val="22"/>
          <w:szCs w:val="22"/>
        </w:rPr>
        <w:t>.</w:t>
      </w:r>
      <w:r w:rsidR="00273414" w:rsidRPr="005E6368">
        <w:rPr>
          <w:rFonts w:asciiTheme="minorHAnsi" w:hAnsiTheme="minorHAnsi"/>
          <w:b/>
          <w:sz w:val="22"/>
          <w:szCs w:val="22"/>
        </w:rPr>
        <w:t xml:space="preserve"> </w:t>
      </w:r>
      <w:r w:rsidR="006E224F" w:rsidRPr="005E6368">
        <w:rPr>
          <w:rFonts w:asciiTheme="minorHAnsi" w:hAnsiTheme="minorHAnsi"/>
          <w:b/>
          <w:sz w:val="22"/>
          <w:szCs w:val="22"/>
        </w:rPr>
        <w:t>Sposób przyznania punktów w kryterium cena</w:t>
      </w:r>
      <w:r w:rsidR="00273414" w:rsidRPr="005E6368">
        <w:rPr>
          <w:rFonts w:asciiTheme="minorHAnsi" w:hAnsiTheme="minorHAnsi"/>
          <w:b/>
          <w:sz w:val="22"/>
          <w:szCs w:val="22"/>
        </w:rPr>
        <w:t xml:space="preserve"> </w:t>
      </w:r>
      <w:r w:rsidR="005E1196" w:rsidRPr="005E6368">
        <w:rPr>
          <w:rFonts w:asciiTheme="minorHAnsi" w:hAnsiTheme="minorHAnsi"/>
          <w:b/>
          <w:sz w:val="22"/>
          <w:szCs w:val="22"/>
        </w:rPr>
        <w:t>j</w:t>
      </w:r>
      <w:r w:rsidR="00456C34" w:rsidRPr="005E6368">
        <w:rPr>
          <w:rFonts w:asciiTheme="minorHAnsi" w:hAnsiTheme="minorHAnsi"/>
          <w:b/>
          <w:sz w:val="22"/>
          <w:szCs w:val="22"/>
        </w:rPr>
        <w:t>est: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Calibri"/>
        </w:rPr>
        <w:t>cena najniższa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Calibri"/>
        </w:rPr>
        <w:t>------------------------------------------------ x 95 pkt x znaczenie kryterium 95 %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Calibri"/>
        </w:rPr>
        <w:t>cena oferty ocenianej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Calibri"/>
        </w:rPr>
        <w:t>Sposób przyznania punktów w kryterium europejski standard emisji spalin: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Calibri"/>
        </w:rPr>
        <w:t>Suma punktów oferenta ocenianego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Calibri"/>
        </w:rPr>
        <w:t>------------------------------------------------ -----------x 5 pkt x znaczenie kryterium 5 %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Calibri"/>
        </w:rPr>
        <w:t>Suma punktów najwyżej ocenionego oferenta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u w:val="single"/>
        </w:rPr>
      </w:pP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Times New Roman"/>
          <w:b/>
          <w:bCs/>
          <w:u w:val="single"/>
        </w:rPr>
        <w:t>zmienia się na:</w:t>
      </w:r>
      <w:r w:rsidR="00273414" w:rsidRPr="005E6368">
        <w:rPr>
          <w:rFonts w:cs="Times New Roman"/>
          <w:b/>
          <w:bCs/>
          <w:u w:val="single"/>
        </w:rPr>
        <w:br/>
      </w:r>
      <w:r w:rsidRPr="005E6368">
        <w:rPr>
          <w:rFonts w:cs="Calibri"/>
        </w:rPr>
        <w:t>cena najniższa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Calibri"/>
        </w:rPr>
        <w:t>------------------------------------------------ x 95 pkt x 100 %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Calibri"/>
        </w:rPr>
        <w:t>cena oferty ocenianej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Calibri"/>
        </w:rPr>
        <w:t>Sposób przyznania punktów w kryterium europejski standard emisji spalin: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Calibri"/>
        </w:rPr>
        <w:t>Suma punktów oferenta ocenianego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Calibri"/>
        </w:rPr>
        <w:t xml:space="preserve">------------------------------------------------ -----------x 5 pkt x </w:t>
      </w:r>
      <w:r w:rsidR="005E6368" w:rsidRPr="005E6368">
        <w:rPr>
          <w:rFonts w:cs="Calibri"/>
        </w:rPr>
        <w:t>100</w:t>
      </w:r>
      <w:r w:rsidRPr="005E6368">
        <w:rPr>
          <w:rFonts w:cs="Calibri"/>
        </w:rPr>
        <w:t xml:space="preserve"> %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E6368">
        <w:rPr>
          <w:rFonts w:cs="Calibri"/>
        </w:rPr>
        <w:t>Suma punktów najwyżej ocenionego oferenta</w:t>
      </w: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E224F" w:rsidRPr="005E6368" w:rsidRDefault="006E224F" w:rsidP="006E224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E28D2" w:rsidRPr="005E6368" w:rsidRDefault="009E28D2" w:rsidP="00456C34">
      <w:pPr>
        <w:spacing w:after="0" w:line="240" w:lineRule="auto"/>
      </w:pPr>
    </w:p>
    <w:p w:rsidR="005E4D58" w:rsidRPr="005E6368" w:rsidRDefault="00622F16" w:rsidP="00622F16">
      <w:pPr>
        <w:spacing w:before="100" w:beforeAutospacing="1" w:after="100" w:afterAutospacing="1" w:line="240" w:lineRule="auto"/>
        <w:ind w:firstLine="708"/>
        <w:jc w:val="both"/>
        <w:rPr>
          <w:rFonts w:eastAsia="Times New Roman" w:cs="Times New Roman"/>
        </w:rPr>
      </w:pPr>
      <w:r w:rsidRPr="005E6368">
        <w:rPr>
          <w:rFonts w:eastAsia="Times New Roman" w:cs="Times New Roman"/>
        </w:rPr>
        <w:t>N</w:t>
      </w:r>
      <w:r w:rsidR="00B62408" w:rsidRPr="005E6368">
        <w:rPr>
          <w:rFonts w:eastAsia="Times New Roman" w:cs="Times New Roman"/>
        </w:rPr>
        <w:t>ini</w:t>
      </w:r>
      <w:r w:rsidR="005E4D58" w:rsidRPr="005E6368">
        <w:rPr>
          <w:rFonts w:eastAsia="Times New Roman" w:cs="Times New Roman"/>
        </w:rPr>
        <w:t xml:space="preserve">ejsza modyfikacja stanowi integralną część </w:t>
      </w:r>
      <w:r w:rsidR="00402445" w:rsidRPr="005E6368">
        <w:rPr>
          <w:rFonts w:eastAsia="Times New Roman" w:cs="Times New Roman"/>
        </w:rPr>
        <w:t>SIWZ</w:t>
      </w:r>
      <w:r w:rsidR="005E4D58" w:rsidRPr="005E6368">
        <w:rPr>
          <w:rFonts w:eastAsia="Times New Roman" w:cs="Times New Roman"/>
        </w:rPr>
        <w:t xml:space="preserve">. Pozostałe zapisy </w:t>
      </w:r>
      <w:r w:rsidR="00402445" w:rsidRPr="005E6368">
        <w:rPr>
          <w:rFonts w:eastAsia="Times New Roman" w:cs="Times New Roman"/>
        </w:rPr>
        <w:t>SIWZ</w:t>
      </w:r>
      <w:r w:rsidR="005E4D58" w:rsidRPr="005E6368">
        <w:rPr>
          <w:rFonts w:eastAsia="Times New Roman" w:cs="Times New Roman"/>
        </w:rPr>
        <w:t xml:space="preserve"> pozostają niezmienione.</w:t>
      </w:r>
    </w:p>
    <w:sectPr w:rsidR="005E4D58" w:rsidRPr="005E6368" w:rsidSect="00B636BB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0B0" w:rsidRDefault="00C550B0" w:rsidP="00144410">
      <w:pPr>
        <w:spacing w:after="0" w:line="240" w:lineRule="auto"/>
      </w:pPr>
      <w:r>
        <w:separator/>
      </w:r>
    </w:p>
  </w:endnote>
  <w:endnote w:type="continuationSeparator" w:id="0">
    <w:p w:rsidR="00C550B0" w:rsidRDefault="00C550B0" w:rsidP="00144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08672"/>
      <w:docPartObj>
        <w:docPartGallery w:val="Page Numbers (Bottom of Page)"/>
        <w:docPartUnique/>
      </w:docPartObj>
    </w:sdtPr>
    <w:sdtEndPr/>
    <w:sdtContent>
      <w:p w:rsidR="009B248F" w:rsidRDefault="00640A5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01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B248F" w:rsidRDefault="009B24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0B0" w:rsidRDefault="00C550B0" w:rsidP="00144410">
      <w:pPr>
        <w:spacing w:after="0" w:line="240" w:lineRule="auto"/>
      </w:pPr>
      <w:r>
        <w:separator/>
      </w:r>
    </w:p>
  </w:footnote>
  <w:footnote w:type="continuationSeparator" w:id="0">
    <w:p w:rsidR="00C550B0" w:rsidRDefault="00C550B0" w:rsidP="00144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671D"/>
    <w:multiLevelType w:val="hybridMultilevel"/>
    <w:tmpl w:val="8CD2D4C6"/>
    <w:lvl w:ilvl="0" w:tplc="8A1AA258">
      <w:start w:val="2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365AAC"/>
    <w:multiLevelType w:val="hybridMultilevel"/>
    <w:tmpl w:val="C3788CFA"/>
    <w:lvl w:ilvl="0" w:tplc="6486E47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501D57"/>
    <w:multiLevelType w:val="hybridMultilevel"/>
    <w:tmpl w:val="80162B0E"/>
    <w:lvl w:ilvl="0" w:tplc="174AB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607F03"/>
    <w:multiLevelType w:val="hybridMultilevel"/>
    <w:tmpl w:val="EB969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62C"/>
    <w:multiLevelType w:val="hybridMultilevel"/>
    <w:tmpl w:val="9D4C1568"/>
    <w:lvl w:ilvl="0" w:tplc="A5F8C8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C368D0"/>
    <w:multiLevelType w:val="hybridMultilevel"/>
    <w:tmpl w:val="1416EA6E"/>
    <w:lvl w:ilvl="0" w:tplc="5C5ED6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5944804"/>
    <w:multiLevelType w:val="hybridMultilevel"/>
    <w:tmpl w:val="A5FE90C8"/>
    <w:lvl w:ilvl="0" w:tplc="EB9449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DC736D"/>
    <w:multiLevelType w:val="hybridMultilevel"/>
    <w:tmpl w:val="6FD48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B7ED7"/>
    <w:multiLevelType w:val="hybridMultilevel"/>
    <w:tmpl w:val="351A7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B7C43"/>
    <w:multiLevelType w:val="hybridMultilevel"/>
    <w:tmpl w:val="29F64906"/>
    <w:lvl w:ilvl="0" w:tplc="103A04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89B41BB"/>
    <w:multiLevelType w:val="hybridMultilevel"/>
    <w:tmpl w:val="EE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F491C"/>
    <w:multiLevelType w:val="hybridMultilevel"/>
    <w:tmpl w:val="1742A612"/>
    <w:lvl w:ilvl="0" w:tplc="30ACBBA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B56EE9"/>
    <w:multiLevelType w:val="hybridMultilevel"/>
    <w:tmpl w:val="22100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22FD3"/>
    <w:multiLevelType w:val="hybridMultilevel"/>
    <w:tmpl w:val="56126D1A"/>
    <w:lvl w:ilvl="0" w:tplc="8892C8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3F73DCB"/>
    <w:multiLevelType w:val="hybridMultilevel"/>
    <w:tmpl w:val="6D84DE9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7637EA0"/>
    <w:multiLevelType w:val="hybridMultilevel"/>
    <w:tmpl w:val="A0B8353A"/>
    <w:lvl w:ilvl="0" w:tplc="97A28C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BA86931"/>
    <w:multiLevelType w:val="hybridMultilevel"/>
    <w:tmpl w:val="20720228"/>
    <w:lvl w:ilvl="0" w:tplc="F7B45A2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D3860"/>
    <w:multiLevelType w:val="hybridMultilevel"/>
    <w:tmpl w:val="55A89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1F4264"/>
    <w:multiLevelType w:val="hybridMultilevel"/>
    <w:tmpl w:val="6FFED288"/>
    <w:lvl w:ilvl="0" w:tplc="F768F8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4"/>
  </w:num>
  <w:num w:numId="5">
    <w:abstractNumId w:val="11"/>
  </w:num>
  <w:num w:numId="6">
    <w:abstractNumId w:val="15"/>
  </w:num>
  <w:num w:numId="7">
    <w:abstractNumId w:val="5"/>
  </w:num>
  <w:num w:numId="8">
    <w:abstractNumId w:val="10"/>
  </w:num>
  <w:num w:numId="9">
    <w:abstractNumId w:val="18"/>
  </w:num>
  <w:num w:numId="10">
    <w:abstractNumId w:val="3"/>
  </w:num>
  <w:num w:numId="11">
    <w:abstractNumId w:val="17"/>
  </w:num>
  <w:num w:numId="12">
    <w:abstractNumId w:val="13"/>
  </w:num>
  <w:num w:numId="13">
    <w:abstractNumId w:val="1"/>
  </w:num>
  <w:num w:numId="14">
    <w:abstractNumId w:val="9"/>
  </w:num>
  <w:num w:numId="15">
    <w:abstractNumId w:val="6"/>
  </w:num>
  <w:num w:numId="16">
    <w:abstractNumId w:val="8"/>
  </w:num>
  <w:num w:numId="17">
    <w:abstractNumId w:val="2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826"/>
    <w:rsid w:val="000604B7"/>
    <w:rsid w:val="000D11BF"/>
    <w:rsid w:val="00104DB5"/>
    <w:rsid w:val="00111826"/>
    <w:rsid w:val="00144410"/>
    <w:rsid w:val="00180130"/>
    <w:rsid w:val="00186EAC"/>
    <w:rsid w:val="001918D1"/>
    <w:rsid w:val="001A322E"/>
    <w:rsid w:val="00211673"/>
    <w:rsid w:val="0023209A"/>
    <w:rsid w:val="002431C9"/>
    <w:rsid w:val="00266AE7"/>
    <w:rsid w:val="00273414"/>
    <w:rsid w:val="002A6ED3"/>
    <w:rsid w:val="002F46A7"/>
    <w:rsid w:val="00304137"/>
    <w:rsid w:val="003104F4"/>
    <w:rsid w:val="00312E87"/>
    <w:rsid w:val="003476E6"/>
    <w:rsid w:val="0035612A"/>
    <w:rsid w:val="00381F7B"/>
    <w:rsid w:val="003B28CD"/>
    <w:rsid w:val="00402445"/>
    <w:rsid w:val="00406EB1"/>
    <w:rsid w:val="00456C34"/>
    <w:rsid w:val="0046264A"/>
    <w:rsid w:val="00462C1D"/>
    <w:rsid w:val="004A1D1A"/>
    <w:rsid w:val="004B1658"/>
    <w:rsid w:val="004D19ED"/>
    <w:rsid w:val="00507884"/>
    <w:rsid w:val="00522607"/>
    <w:rsid w:val="00540D0D"/>
    <w:rsid w:val="005B5E7E"/>
    <w:rsid w:val="005B6233"/>
    <w:rsid w:val="005D5619"/>
    <w:rsid w:val="005E1196"/>
    <w:rsid w:val="005E197D"/>
    <w:rsid w:val="005E4D58"/>
    <w:rsid w:val="005E6368"/>
    <w:rsid w:val="00611DE7"/>
    <w:rsid w:val="00622F16"/>
    <w:rsid w:val="00624A15"/>
    <w:rsid w:val="00640A5B"/>
    <w:rsid w:val="006A10AA"/>
    <w:rsid w:val="006B0FCF"/>
    <w:rsid w:val="006B603F"/>
    <w:rsid w:val="006E224F"/>
    <w:rsid w:val="006F3B8E"/>
    <w:rsid w:val="007E6D82"/>
    <w:rsid w:val="008042E5"/>
    <w:rsid w:val="0081120F"/>
    <w:rsid w:val="00890823"/>
    <w:rsid w:val="008C2BEA"/>
    <w:rsid w:val="00931CA5"/>
    <w:rsid w:val="009803D3"/>
    <w:rsid w:val="009B248F"/>
    <w:rsid w:val="009C3E5A"/>
    <w:rsid w:val="009C4AF1"/>
    <w:rsid w:val="009E28D2"/>
    <w:rsid w:val="009E78BB"/>
    <w:rsid w:val="00A315F3"/>
    <w:rsid w:val="00A32B8E"/>
    <w:rsid w:val="00A62DEA"/>
    <w:rsid w:val="00A86B5F"/>
    <w:rsid w:val="00AE4F57"/>
    <w:rsid w:val="00AF5D23"/>
    <w:rsid w:val="00B13C48"/>
    <w:rsid w:val="00B21042"/>
    <w:rsid w:val="00B554F0"/>
    <w:rsid w:val="00B62408"/>
    <w:rsid w:val="00B636BB"/>
    <w:rsid w:val="00B82095"/>
    <w:rsid w:val="00B96015"/>
    <w:rsid w:val="00BB35C4"/>
    <w:rsid w:val="00BC3209"/>
    <w:rsid w:val="00BF4E25"/>
    <w:rsid w:val="00C23872"/>
    <w:rsid w:val="00C43452"/>
    <w:rsid w:val="00C538A2"/>
    <w:rsid w:val="00C550B0"/>
    <w:rsid w:val="00CB3B71"/>
    <w:rsid w:val="00CE0541"/>
    <w:rsid w:val="00CE228F"/>
    <w:rsid w:val="00D745CB"/>
    <w:rsid w:val="00DA0F5B"/>
    <w:rsid w:val="00DC73A0"/>
    <w:rsid w:val="00E141C5"/>
    <w:rsid w:val="00E14424"/>
    <w:rsid w:val="00E1580B"/>
    <w:rsid w:val="00E4247D"/>
    <w:rsid w:val="00E625F9"/>
    <w:rsid w:val="00F227F4"/>
    <w:rsid w:val="00F3106C"/>
    <w:rsid w:val="00F6626A"/>
    <w:rsid w:val="00F8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F5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F5D23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A31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15F3"/>
  </w:style>
  <w:style w:type="paragraph" w:styleId="Stopka">
    <w:name w:val="footer"/>
    <w:basedOn w:val="Normalny"/>
    <w:link w:val="StopkaZnak"/>
    <w:uiPriority w:val="99"/>
    <w:unhideWhenUsed/>
    <w:rsid w:val="00144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4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F5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F5D23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A31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15F3"/>
  </w:style>
  <w:style w:type="paragraph" w:styleId="Stopka">
    <w:name w:val="footer"/>
    <w:basedOn w:val="Normalny"/>
    <w:link w:val="StopkaZnak"/>
    <w:uiPriority w:val="99"/>
    <w:unhideWhenUsed/>
    <w:rsid w:val="00144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8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Mieszkowicach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</dc:creator>
  <cp:lastModifiedBy>blanka</cp:lastModifiedBy>
  <cp:revision>3</cp:revision>
  <cp:lastPrinted>2014-11-13T09:43:00Z</cp:lastPrinted>
  <dcterms:created xsi:type="dcterms:W3CDTF">2014-11-12T14:17:00Z</dcterms:created>
  <dcterms:modified xsi:type="dcterms:W3CDTF">2014-11-13T10:41:00Z</dcterms:modified>
</cp:coreProperties>
</file>